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83" w:rsidRPr="00691ADB" w:rsidRDefault="00072B90" w:rsidP="00F93D02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</w:pPr>
      <w:r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>Mr A Venter;</w:t>
      </w:r>
      <w:r w:rsidR="007F4783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="007F4783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General </w:t>
      </w:r>
      <w:r w:rsidR="00F93D02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>&amp;</w:t>
      </w:r>
      <w:proofErr w:type="gramEnd"/>
      <w:r w:rsidR="00F93D02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691ADB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Head of </w:t>
      </w:r>
      <w:r w:rsidR="00F93D02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Operations </w:t>
      </w:r>
      <w:r w:rsidR="007F4783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Manager. </w:t>
      </w:r>
      <w:proofErr w:type="gramStart"/>
      <w:r w:rsidR="007F4783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>(</w:t>
      </w:r>
      <w:r w:rsidR="00A8793D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>Head Engineer.</w:t>
      </w:r>
      <w:proofErr w:type="gramEnd"/>
      <w:r w:rsidR="00A8793D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="007F4783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>Various university /related qualification</w:t>
      </w:r>
      <w:r w:rsidR="00322BD5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>s</w:t>
      </w:r>
      <w:r w:rsidR="007F4783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>).</w:t>
      </w:r>
      <w:proofErr w:type="gramEnd"/>
    </w:p>
    <w:p w:rsidR="007F4783" w:rsidRPr="00691ADB" w:rsidRDefault="007F4783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</w:pPr>
    </w:p>
    <w:p w:rsidR="00086BF9" w:rsidRPr="00691ADB" w:rsidRDefault="00270C68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M Ludwig</w:t>
      </w:r>
      <w:r w:rsidR="00072B90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;</w:t>
      </w:r>
      <w:r w:rsidR="00086BF9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 (</w:t>
      </w:r>
      <w:r w:rsidR="00A316C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Technical, Sales &amp; </w:t>
      </w:r>
      <w:r w:rsidR="00253FC2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Corporate </w:t>
      </w:r>
      <w:r w:rsidR="007F4783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Vice </w:t>
      </w:r>
      <w:r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Assistant </w:t>
      </w:r>
      <w:proofErr w:type="gramStart"/>
      <w:r w:rsidR="00086BF9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>Manager</w:t>
      </w:r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 ,</w:t>
      </w:r>
      <w:proofErr w:type="gramEnd"/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with various Electrical / Solar / Management Qualifications).</w:t>
      </w:r>
    </w:p>
    <w:p w:rsidR="00A8793D" w:rsidRPr="00691ADB" w:rsidRDefault="00A8793D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</w:p>
    <w:p w:rsidR="00086BF9" w:rsidRDefault="00072B90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  <w:proofErr w:type="gramStart"/>
      <w:r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S </w:t>
      </w:r>
      <w:proofErr w:type="spellStart"/>
      <w:r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Chipazaure</w:t>
      </w:r>
      <w:proofErr w:type="spellEnd"/>
      <w:r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; </w:t>
      </w:r>
      <w:r w:rsidR="00253FC2">
        <w:rPr>
          <w:rFonts w:ascii="Arial Black" w:eastAsia="Times New Roman" w:hAnsi="Arial Black" w:cs="Times New Roman"/>
          <w:i/>
          <w:iCs/>
          <w:sz w:val="24"/>
          <w:szCs w:val="24"/>
        </w:rPr>
        <w:t>(MASTERS</w:t>
      </w:r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Degree.</w:t>
      </w:r>
      <w:proofErr w:type="gramEnd"/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E.</w:t>
      </w:r>
      <w:r w:rsidR="00A8793D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</w:t>
      </w:r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Engineering. (R). </w:t>
      </w:r>
      <w:proofErr w:type="spellStart"/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Univ</w:t>
      </w:r>
      <w:proofErr w:type="spellEnd"/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</w:t>
      </w:r>
      <w:proofErr w:type="spellStart"/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Chinhoyi</w:t>
      </w:r>
      <w:proofErr w:type="spellEnd"/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="00A316C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Zim</w:t>
      </w:r>
      <w:proofErr w:type="spellEnd"/>
      <w:r w:rsidR="00A316C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&amp;</w:t>
      </w:r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other qualifications in Electrical / Solar).</w:t>
      </w:r>
      <w:proofErr w:type="gramEnd"/>
    </w:p>
    <w:p w:rsidR="00A8793D" w:rsidRPr="00691ADB" w:rsidRDefault="00A8793D" w:rsidP="00F53AE6">
      <w:pPr>
        <w:shd w:val="clear" w:color="auto" w:fill="EEEEEE"/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</w:p>
    <w:p w:rsidR="00086BF9" w:rsidRPr="00691ADB" w:rsidRDefault="00A8793D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  <w:r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A De </w:t>
      </w:r>
      <w:proofErr w:type="spellStart"/>
      <w:r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Jager</w:t>
      </w:r>
      <w:proofErr w:type="spellEnd"/>
      <w:r w:rsidR="00072B90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; </w:t>
      </w:r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(BSc S. Science Degree </w:t>
      </w:r>
      <w:proofErr w:type="spellStart"/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Univ</w:t>
      </w:r>
      <w:proofErr w:type="spellEnd"/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Pta. S. Africa and various other Qualifications in Electrical / Solar as well as Wire-mans certificate). </w:t>
      </w:r>
    </w:p>
    <w:p w:rsidR="00A8793D" w:rsidRPr="00691ADB" w:rsidRDefault="00A8793D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</w:p>
    <w:p w:rsidR="00086BF9" w:rsidRPr="00691ADB" w:rsidRDefault="00072B90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  <w:r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A V Heerden; </w:t>
      </w:r>
      <w:r w:rsidR="00086BF9" w:rsidRPr="00B45AEE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Vice-General </w:t>
      </w:r>
      <w:r w:rsidR="0027624F" w:rsidRPr="00B45AEE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Manager, </w:t>
      </w:r>
      <w:r w:rsidR="0086489C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HR, Staff Manager </w:t>
      </w:r>
      <w:r w:rsidR="00253FC2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/Procurement </w:t>
      </w:r>
      <w:r w:rsidR="003E768F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>Head</w:t>
      </w:r>
      <w:r w:rsidR="00253FC2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>/</w:t>
      </w:r>
      <w:r w:rsidR="003E768F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253FC2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Research/ Development </w:t>
      </w:r>
      <w:r w:rsidR="0086489C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&amp; </w:t>
      </w:r>
      <w:r w:rsidR="0027624F" w:rsidRPr="00B45AEE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Financial </w:t>
      </w:r>
      <w:r w:rsidR="00086BF9" w:rsidRPr="00B45AEE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>Manager</w:t>
      </w:r>
      <w:r w:rsidR="00253FCF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>, Supervisor Executive</w:t>
      </w:r>
      <w:r w:rsidR="00691ADB" w:rsidRPr="00B45AEE">
        <w:rPr>
          <w:rFonts w:ascii="Arial Black" w:eastAsia="Times New Roman" w:hAnsi="Arial Black" w:cs="Times New Roman"/>
          <w:i/>
          <w:iCs/>
          <w:sz w:val="24"/>
          <w:szCs w:val="24"/>
          <w:u w:val="single"/>
        </w:rPr>
        <w:t>;</w:t>
      </w:r>
      <w:r w:rsidR="00691ADB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</w:t>
      </w:r>
      <w:r w:rsidR="001D1EB2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B. </w:t>
      </w:r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S. Science </w:t>
      </w:r>
      <w:r w:rsidR="00F71087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Degree &amp; </w:t>
      </w:r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busy with </w:t>
      </w:r>
      <w:proofErr w:type="spellStart"/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Masters</w:t>
      </w:r>
      <w:proofErr w:type="spellEnd"/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Degree M.B.K. (R) &amp; </w:t>
      </w:r>
      <w:r w:rsidR="00E66AC8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received </w:t>
      </w:r>
      <w:r w:rsidR="007D7C02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various </w:t>
      </w:r>
      <w:r w:rsidR="001D1EB2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HONS degrees at </w:t>
      </w:r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Univers</w:t>
      </w:r>
      <w:bookmarkStart w:id="0" w:name="_GoBack"/>
      <w:bookmarkEnd w:id="0"/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ities. Well kn</w:t>
      </w:r>
      <w:r w:rsidR="007D7C02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own author</w:t>
      </w:r>
      <w:r w:rsidR="001D1EB2">
        <w:rPr>
          <w:rFonts w:ascii="Arial Black" w:eastAsia="Times New Roman" w:hAnsi="Arial Black" w:cs="Times New Roman"/>
          <w:i/>
          <w:iCs/>
          <w:sz w:val="24"/>
          <w:szCs w:val="24"/>
        </w:rPr>
        <w:t>,</w:t>
      </w:r>
      <w:r w:rsidR="007D7C02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variety</w:t>
      </w:r>
      <w:r w:rsidR="007E630E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</w:t>
      </w:r>
      <w:r w:rsidR="007D7C02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of </w:t>
      </w:r>
      <w:r w:rsidR="007E630E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books &amp; </w:t>
      </w:r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manuscripts locally &amp; internationally. </w:t>
      </w:r>
      <w:proofErr w:type="spellStart"/>
      <w:proofErr w:type="gramStart"/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Wiremans</w:t>
      </w:r>
      <w:proofErr w:type="spellEnd"/>
      <w:r w:rsidR="001D1EB2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training as well as other </w:t>
      </w:r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(Hardware/</w:t>
      </w:r>
      <w:r w:rsidR="00F71087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</w:t>
      </w:r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Software) Components / </w:t>
      </w:r>
      <w:r w:rsidR="00086BF9" w:rsidRPr="00691ADB">
        <w:rPr>
          <w:rFonts w:ascii="Arial Black" w:eastAsia="Times New Roman" w:hAnsi="Arial Black" w:cs="Times New Roman"/>
          <w:b/>
          <w:i/>
          <w:iCs/>
          <w:sz w:val="24"/>
          <w:szCs w:val="24"/>
        </w:rPr>
        <w:t>Solar</w:t>
      </w:r>
      <w:r w:rsidR="00F93D02" w:rsidRPr="00691ADB">
        <w:rPr>
          <w:rFonts w:ascii="Arial Black" w:eastAsia="Times New Roman" w:hAnsi="Arial Black" w:cs="Times New Roman"/>
          <w:b/>
          <w:i/>
          <w:iCs/>
          <w:sz w:val="24"/>
          <w:szCs w:val="24"/>
        </w:rPr>
        <w:t xml:space="preserve"> </w:t>
      </w:r>
      <w:r w:rsidR="00F93D02" w:rsidRPr="00691ADB">
        <w:rPr>
          <w:rFonts w:ascii="Arial Black" w:eastAsia="Times New Roman" w:hAnsi="Arial Black" w:cs="Times New Roman"/>
          <w:b/>
          <w:i/>
          <w:iCs/>
          <w:color w:val="FF0000"/>
          <w:sz w:val="24"/>
          <w:szCs w:val="24"/>
          <w:u w:val="single"/>
        </w:rPr>
        <w:t>Specializing</w:t>
      </w:r>
      <w:r w:rsidR="00F93D02" w:rsidRPr="00691ADB">
        <w:rPr>
          <w:rFonts w:ascii="Arial Black" w:eastAsia="Times New Roman" w:hAnsi="Arial Black" w:cs="Times New Roman"/>
          <w:b/>
          <w:i/>
          <w:iCs/>
          <w:color w:val="FF0000"/>
          <w:sz w:val="24"/>
          <w:szCs w:val="24"/>
        </w:rPr>
        <w:t xml:space="preserve"> in </w:t>
      </w:r>
      <w:r w:rsidR="00F93D02" w:rsidRPr="00691ADB">
        <w:rPr>
          <w:rFonts w:ascii="Arial Black" w:eastAsia="Times New Roman" w:hAnsi="Arial Black" w:cs="Times New Roman"/>
          <w:b/>
          <w:i/>
          <w:iCs/>
          <w:color w:val="FF0000"/>
          <w:sz w:val="24"/>
          <w:szCs w:val="24"/>
          <w:u w:val="single"/>
        </w:rPr>
        <w:t>DC – AC</w:t>
      </w:r>
      <w:r w:rsidR="00F93D02" w:rsidRPr="00691ADB">
        <w:rPr>
          <w:rFonts w:ascii="Arial Black" w:eastAsia="Times New Roman" w:hAnsi="Arial Black" w:cs="Times New Roman"/>
          <w:b/>
          <w:i/>
          <w:iCs/>
          <w:color w:val="FF0000"/>
          <w:sz w:val="24"/>
          <w:szCs w:val="24"/>
        </w:rPr>
        <w:t xml:space="preserve"> Conversions</w:t>
      </w:r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).</w:t>
      </w:r>
      <w:proofErr w:type="gramEnd"/>
    </w:p>
    <w:p w:rsidR="00A8793D" w:rsidRPr="00691ADB" w:rsidRDefault="00A8793D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</w:p>
    <w:p w:rsidR="00A8793D" w:rsidRPr="00691ADB" w:rsidRDefault="00072B90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  <w:r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K V </w:t>
      </w:r>
      <w:proofErr w:type="spellStart"/>
      <w:r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Zyl</w:t>
      </w:r>
      <w:proofErr w:type="spellEnd"/>
      <w:r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;</w:t>
      </w:r>
      <w:r w:rsidR="00253FC2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Masters in</w:t>
      </w:r>
      <w:r w:rsidR="00A8793D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Mechanical Engineering. </w:t>
      </w:r>
      <w:proofErr w:type="gramStart"/>
      <w:r w:rsidR="00A8793D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U.P.</w:t>
      </w:r>
      <w:proofErr w:type="gramEnd"/>
    </w:p>
    <w:p w:rsidR="00A8793D" w:rsidRPr="00691ADB" w:rsidRDefault="00A8793D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</w:p>
    <w:p w:rsidR="00A316C9" w:rsidRPr="00691ADB" w:rsidRDefault="00072B90" w:rsidP="00A316C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  <w:proofErr w:type="gramStart"/>
      <w:r w:rsidRPr="00691ADB">
        <w:rPr>
          <w:rFonts w:ascii="Arial Black" w:eastAsia="Times New Roman" w:hAnsi="Arial Black" w:cs="Times New Roman"/>
          <w:b/>
          <w:i/>
          <w:iCs/>
          <w:sz w:val="24"/>
          <w:szCs w:val="24"/>
        </w:rPr>
        <w:t xml:space="preserve">R V </w:t>
      </w:r>
      <w:proofErr w:type="spellStart"/>
      <w:r w:rsidRPr="00691ADB">
        <w:rPr>
          <w:rFonts w:ascii="Arial Black" w:eastAsia="Times New Roman" w:hAnsi="Arial Black" w:cs="Times New Roman"/>
          <w:b/>
          <w:i/>
          <w:iCs/>
          <w:sz w:val="24"/>
          <w:szCs w:val="24"/>
        </w:rPr>
        <w:t>Niekerk</w:t>
      </w:r>
      <w:proofErr w:type="spellEnd"/>
      <w:r w:rsidRPr="00691ADB">
        <w:rPr>
          <w:rFonts w:ascii="Arial Black" w:eastAsia="Times New Roman" w:hAnsi="Arial Black" w:cs="Times New Roman"/>
          <w:b/>
          <w:i/>
          <w:iCs/>
          <w:sz w:val="24"/>
          <w:szCs w:val="24"/>
        </w:rPr>
        <w:t xml:space="preserve">; </w:t>
      </w:r>
      <w:r w:rsidR="003E768F">
        <w:rPr>
          <w:rFonts w:ascii="Arial Black" w:eastAsia="Times New Roman" w:hAnsi="Arial Black" w:cs="Times New Roman"/>
          <w:b/>
          <w:i/>
          <w:iCs/>
          <w:sz w:val="24"/>
          <w:szCs w:val="24"/>
          <w:u w:val="single"/>
        </w:rPr>
        <w:t xml:space="preserve">Projects/ </w:t>
      </w:r>
      <w:r w:rsidR="00253FC2">
        <w:rPr>
          <w:rFonts w:ascii="Arial Black" w:eastAsia="Times New Roman" w:hAnsi="Arial Black" w:cs="Times New Roman"/>
          <w:b/>
          <w:i/>
          <w:iCs/>
          <w:sz w:val="24"/>
          <w:szCs w:val="24"/>
          <w:u w:val="single"/>
        </w:rPr>
        <w:t xml:space="preserve">Commercial </w:t>
      </w:r>
      <w:r w:rsidR="007F4783" w:rsidRPr="00691ADB">
        <w:rPr>
          <w:rFonts w:ascii="Arial Black" w:eastAsia="Times New Roman" w:hAnsi="Arial Black" w:cs="Times New Roman"/>
          <w:b/>
          <w:i/>
          <w:iCs/>
          <w:sz w:val="24"/>
          <w:szCs w:val="24"/>
          <w:u w:val="single"/>
        </w:rPr>
        <w:t>Manager</w:t>
      </w:r>
      <w:r w:rsidR="003E768F">
        <w:rPr>
          <w:rFonts w:ascii="Arial Black" w:eastAsia="Times New Roman" w:hAnsi="Arial Black" w:cs="Times New Roman"/>
          <w:b/>
          <w:i/>
          <w:iCs/>
          <w:sz w:val="24"/>
          <w:szCs w:val="24"/>
          <w:u w:val="single"/>
        </w:rPr>
        <w:t xml:space="preserve"> &amp; PR</w:t>
      </w:r>
      <w:r w:rsidR="00691ADB" w:rsidRPr="00691ADB">
        <w:rPr>
          <w:rFonts w:ascii="Arial Black" w:eastAsia="Times New Roman" w:hAnsi="Arial Black" w:cs="Times New Roman"/>
          <w:b/>
          <w:i/>
          <w:iCs/>
          <w:sz w:val="24"/>
          <w:szCs w:val="24"/>
        </w:rPr>
        <w:t xml:space="preserve">; </w:t>
      </w:r>
      <w:r w:rsidR="00250705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(N1-N 6</w:t>
      </w:r>
      <w:r w:rsidR="007F4783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/related electrical qualifications &amp; </w:t>
      </w:r>
      <w:r w:rsidR="00404CA1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many </w:t>
      </w:r>
      <w:r w:rsidR="007F4783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years of alternative energy </w:t>
      </w:r>
      <w:r w:rsidR="003E768F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/inter-related </w:t>
      </w:r>
      <w:r w:rsidR="007F4783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experience).</w:t>
      </w:r>
      <w:proofErr w:type="gramEnd"/>
    </w:p>
    <w:p w:rsidR="00A8793D" w:rsidRPr="00691ADB" w:rsidRDefault="00A8793D" w:rsidP="00A316C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</w:p>
    <w:p w:rsidR="00F93D02" w:rsidRPr="00691ADB" w:rsidRDefault="00691ADB" w:rsidP="00F93D02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  <w:proofErr w:type="gramStart"/>
      <w:r w:rsidRPr="00691ADB">
        <w:rPr>
          <w:rFonts w:ascii="Arial Black" w:eastAsia="Times New Roman" w:hAnsi="Arial Black" w:cs="Times New Roman"/>
          <w:b/>
          <w:i/>
          <w:iCs/>
          <w:sz w:val="24"/>
          <w:szCs w:val="24"/>
        </w:rPr>
        <w:t>Z</w:t>
      </w:r>
      <w:r w:rsidR="00072B90" w:rsidRPr="00691ADB">
        <w:rPr>
          <w:rFonts w:ascii="Arial Black" w:eastAsia="Times New Roman" w:hAnsi="Arial Black" w:cs="Times New Roman"/>
          <w:b/>
          <w:i/>
          <w:iCs/>
          <w:sz w:val="24"/>
          <w:szCs w:val="24"/>
        </w:rPr>
        <w:t xml:space="preserve"> </w:t>
      </w:r>
      <w:proofErr w:type="spellStart"/>
      <w:r w:rsidR="00072B90" w:rsidRPr="00691ADB">
        <w:rPr>
          <w:rFonts w:ascii="Arial Black" w:eastAsia="Times New Roman" w:hAnsi="Arial Black" w:cs="Times New Roman"/>
          <w:b/>
          <w:i/>
          <w:iCs/>
          <w:sz w:val="24"/>
          <w:szCs w:val="24"/>
        </w:rPr>
        <w:t>Herbst</w:t>
      </w:r>
      <w:proofErr w:type="spellEnd"/>
      <w:r w:rsidR="00072B90" w:rsidRPr="00691ADB">
        <w:rPr>
          <w:rFonts w:ascii="Arial Black" w:eastAsia="Times New Roman" w:hAnsi="Arial Black" w:cs="Times New Roman"/>
          <w:b/>
          <w:i/>
          <w:iCs/>
          <w:sz w:val="24"/>
          <w:szCs w:val="24"/>
        </w:rPr>
        <w:t>;</w:t>
      </w:r>
      <w:r w:rsidR="00F93D02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</w:t>
      </w:r>
      <w:r w:rsidR="0027624F" w:rsidRPr="00B45AEE">
        <w:rPr>
          <w:rFonts w:ascii="Arial Black" w:eastAsia="Times New Roman" w:hAnsi="Arial Black" w:cs="Times New Roman"/>
          <w:i/>
          <w:iCs/>
          <w:sz w:val="24"/>
          <w:szCs w:val="24"/>
          <w:u w:val="single"/>
        </w:rPr>
        <w:t xml:space="preserve">Head </w:t>
      </w:r>
      <w:r w:rsidRPr="00B45AEE">
        <w:rPr>
          <w:rFonts w:ascii="Arial Black" w:eastAsia="Times New Roman" w:hAnsi="Arial Black" w:cs="Times New Roman"/>
          <w:i/>
          <w:iCs/>
          <w:sz w:val="24"/>
          <w:szCs w:val="24"/>
          <w:u w:val="single"/>
        </w:rPr>
        <w:t>Technical Manager</w:t>
      </w:r>
      <w:r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; </w:t>
      </w:r>
      <w:r w:rsidR="00F93D02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(N1-N 5 /related electrical qualifications &amp; </w:t>
      </w:r>
      <w:r w:rsidR="00404CA1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many </w:t>
      </w:r>
      <w:r w:rsidR="00F93D02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years of alternative energy experience).</w:t>
      </w:r>
      <w:proofErr w:type="gramEnd"/>
    </w:p>
    <w:p w:rsidR="00A8793D" w:rsidRPr="00691ADB" w:rsidRDefault="00A8793D" w:rsidP="00F93D02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</w:p>
    <w:p w:rsidR="00404CA1" w:rsidRPr="00691ADB" w:rsidRDefault="00072B90" w:rsidP="00F93D02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  <w:r w:rsidRPr="00691ADB">
        <w:rPr>
          <w:rFonts w:ascii="Arial Black" w:eastAsia="Times New Roman" w:hAnsi="Arial Black" w:cs="Times New Roman"/>
          <w:b/>
          <w:i/>
          <w:iCs/>
          <w:sz w:val="24"/>
          <w:szCs w:val="24"/>
        </w:rPr>
        <w:lastRenderedPageBreak/>
        <w:t>J.P. Kruger;</w:t>
      </w:r>
      <w:r w:rsidR="00250705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((N1-N 6</w:t>
      </w:r>
      <w:r w:rsidR="00404CA1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/related electrical qualifications &amp; many years of alternative energy experience).</w:t>
      </w:r>
    </w:p>
    <w:p w:rsidR="00A8793D" w:rsidRPr="00691ADB" w:rsidRDefault="00A8793D" w:rsidP="00F93D02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</w:p>
    <w:p w:rsidR="00F93D02" w:rsidRPr="00691ADB" w:rsidRDefault="00691ADB" w:rsidP="00A316C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  <w:r w:rsidRPr="00691ADB">
        <w:rPr>
          <w:rFonts w:ascii="Arial Black" w:eastAsia="Times New Roman" w:hAnsi="Arial Black" w:cs="Times New Roman"/>
          <w:b/>
          <w:i/>
          <w:iCs/>
          <w:sz w:val="24"/>
          <w:szCs w:val="24"/>
        </w:rPr>
        <w:t>O</w:t>
      </w:r>
      <w:r w:rsidR="00F93D02" w:rsidRPr="00691ADB">
        <w:rPr>
          <w:rFonts w:ascii="Arial Black" w:eastAsia="Times New Roman" w:hAnsi="Arial Black" w:cs="Times New Roman"/>
          <w:b/>
          <w:i/>
          <w:iCs/>
          <w:sz w:val="24"/>
          <w:szCs w:val="24"/>
        </w:rPr>
        <w:t xml:space="preserve"> Van Der Walt</w:t>
      </w:r>
      <w:r w:rsidR="00072B90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;</w:t>
      </w:r>
      <w:r w:rsidR="00F93D02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</w:t>
      </w:r>
      <w:r w:rsidR="0027624F" w:rsidRPr="00B45AEE">
        <w:rPr>
          <w:rFonts w:ascii="Arial Black" w:eastAsia="Times New Roman" w:hAnsi="Arial Black" w:cs="Times New Roman"/>
          <w:i/>
          <w:iCs/>
          <w:sz w:val="24"/>
          <w:szCs w:val="24"/>
          <w:u w:val="single"/>
        </w:rPr>
        <w:t>Purchasing</w:t>
      </w:r>
      <w:r w:rsidR="00656DC0">
        <w:rPr>
          <w:rFonts w:ascii="Arial Black" w:eastAsia="Times New Roman" w:hAnsi="Arial Black" w:cs="Times New Roman"/>
          <w:i/>
          <w:iCs/>
          <w:sz w:val="24"/>
          <w:szCs w:val="24"/>
          <w:u w:val="single"/>
        </w:rPr>
        <w:t>/ Warehousing</w:t>
      </w:r>
      <w:r w:rsidR="0027624F" w:rsidRPr="00B45AEE">
        <w:rPr>
          <w:rFonts w:ascii="Arial Black" w:eastAsia="Times New Roman" w:hAnsi="Arial Black" w:cs="Times New Roman"/>
          <w:i/>
          <w:iCs/>
          <w:sz w:val="24"/>
          <w:szCs w:val="24"/>
          <w:u w:val="single"/>
        </w:rPr>
        <w:t xml:space="preserve"> &amp; Strategic Business Development </w:t>
      </w:r>
      <w:r w:rsidR="00253FC2">
        <w:rPr>
          <w:rFonts w:ascii="Arial Black" w:eastAsia="Times New Roman" w:hAnsi="Arial Black" w:cs="Times New Roman"/>
          <w:i/>
          <w:iCs/>
          <w:sz w:val="24"/>
          <w:szCs w:val="24"/>
          <w:u w:val="single"/>
        </w:rPr>
        <w:t xml:space="preserve">/ National/ International Marketing </w:t>
      </w:r>
      <w:r w:rsidR="0027624F" w:rsidRPr="00B45AEE">
        <w:rPr>
          <w:rFonts w:ascii="Arial Black" w:eastAsia="Times New Roman" w:hAnsi="Arial Black" w:cs="Times New Roman"/>
          <w:i/>
          <w:iCs/>
          <w:sz w:val="24"/>
          <w:szCs w:val="24"/>
          <w:u w:val="single"/>
        </w:rPr>
        <w:t>Manager</w:t>
      </w:r>
      <w:r w:rsidRPr="00B45AEE">
        <w:rPr>
          <w:rFonts w:ascii="Arial Black" w:eastAsia="Times New Roman" w:hAnsi="Arial Black" w:cs="Times New Roman"/>
          <w:i/>
          <w:iCs/>
          <w:sz w:val="24"/>
          <w:szCs w:val="24"/>
          <w:u w:val="single"/>
        </w:rPr>
        <w:t>;</w:t>
      </w:r>
      <w:r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</w:t>
      </w:r>
      <w:r w:rsidR="00F93D02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(</w:t>
      </w:r>
      <w:proofErr w:type="spellStart"/>
      <w:r w:rsidR="00F93D02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BTech</w:t>
      </w:r>
      <w:proofErr w:type="spellEnd"/>
      <w:r w:rsidR="00F93D02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.</w:t>
      </w:r>
      <w:r w:rsidR="00250705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</w:t>
      </w:r>
      <w:proofErr w:type="gramStart"/>
      <w:r w:rsidR="00250705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Engineering.</w:t>
      </w:r>
      <w:proofErr w:type="gramEnd"/>
      <w:r w:rsidR="00250705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</w:t>
      </w:r>
      <w:proofErr w:type="gramStart"/>
      <w:r w:rsidR="00250705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Univ</w:t>
      </w:r>
      <w:r w:rsidR="007D7C02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.</w:t>
      </w:r>
      <w:r w:rsidR="00250705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</w:t>
      </w:r>
      <w:proofErr w:type="spellStart"/>
      <w:r w:rsidR="00250705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Unisa</w:t>
      </w:r>
      <w:proofErr w:type="spellEnd"/>
      <w:r w:rsidR="00F93D02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).</w:t>
      </w:r>
      <w:proofErr w:type="gramEnd"/>
    </w:p>
    <w:p w:rsidR="00A8793D" w:rsidRPr="00691ADB" w:rsidRDefault="00A8793D" w:rsidP="00A316C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</w:p>
    <w:p w:rsidR="00086BF9" w:rsidRPr="00691ADB" w:rsidRDefault="00086BF9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  <w:proofErr w:type="gramStart"/>
      <w:r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L </w:t>
      </w:r>
      <w:proofErr w:type="spellStart"/>
      <w:r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Mazibuko</w:t>
      </w:r>
      <w:proofErr w:type="spellEnd"/>
      <w:r w:rsidR="00072B90" w:rsidRPr="00691ADB">
        <w:rPr>
          <w:rFonts w:ascii="Arial Black" w:eastAsia="Times New Roman" w:hAnsi="Arial Black" w:cs="Arial"/>
          <w:b/>
          <w:bCs/>
          <w:i/>
          <w:iCs/>
          <w:sz w:val="24"/>
          <w:szCs w:val="24"/>
        </w:rPr>
        <w:t>;</w:t>
      </w:r>
      <w:r w:rsidR="0027624F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</w:t>
      </w:r>
      <w:r w:rsidR="007F4783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Technician,</w:t>
      </w:r>
      <w:r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</w:t>
      </w:r>
      <w:r w:rsidR="007F4783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Various </w:t>
      </w:r>
      <w:r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Qualifications Specializing in Electronics, with </w:t>
      </w:r>
      <w:r w:rsidR="003E768F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various </w:t>
      </w:r>
      <w:r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other Electri</w:t>
      </w:r>
      <w:r w:rsidR="00691ADB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cal / Renewable Qualifications.</w:t>
      </w:r>
      <w:proofErr w:type="gramEnd"/>
    </w:p>
    <w:p w:rsidR="007E630E" w:rsidRPr="00691ADB" w:rsidRDefault="007E630E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</w:p>
    <w:p w:rsidR="00A8793D" w:rsidRPr="00691ADB" w:rsidRDefault="00691ADB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  <w:r w:rsidRPr="00691ADB">
        <w:rPr>
          <w:rFonts w:ascii="Arial Black" w:eastAsia="Times New Roman" w:hAnsi="Arial Black" w:cs="Times New Roman"/>
          <w:b/>
          <w:i/>
          <w:iCs/>
          <w:sz w:val="24"/>
          <w:szCs w:val="24"/>
        </w:rPr>
        <w:t>M</w:t>
      </w:r>
      <w:r w:rsidR="00A316C9" w:rsidRPr="00691ADB">
        <w:rPr>
          <w:rFonts w:ascii="Arial Black" w:eastAsia="Times New Roman" w:hAnsi="Arial Black" w:cs="Times New Roman"/>
          <w:b/>
          <w:i/>
          <w:iCs/>
          <w:sz w:val="24"/>
          <w:szCs w:val="24"/>
        </w:rPr>
        <w:t xml:space="preserve"> Du Plessis</w:t>
      </w:r>
      <w:r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; </w:t>
      </w:r>
      <w:r w:rsidRPr="00B45AEE">
        <w:rPr>
          <w:rFonts w:ascii="Arial Black" w:eastAsia="Times New Roman" w:hAnsi="Arial Black" w:cs="Times New Roman"/>
          <w:i/>
          <w:iCs/>
          <w:sz w:val="24"/>
          <w:szCs w:val="24"/>
          <w:u w:val="single"/>
        </w:rPr>
        <w:t xml:space="preserve">Administrative </w:t>
      </w:r>
      <w:proofErr w:type="gramStart"/>
      <w:r w:rsidRPr="00B45AEE">
        <w:rPr>
          <w:rFonts w:ascii="Arial Black" w:eastAsia="Times New Roman" w:hAnsi="Arial Black" w:cs="Times New Roman"/>
          <w:i/>
          <w:iCs/>
          <w:sz w:val="24"/>
          <w:szCs w:val="24"/>
          <w:u w:val="single"/>
        </w:rPr>
        <w:t xml:space="preserve">Manager </w:t>
      </w:r>
      <w:r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&amp;</w:t>
      </w:r>
      <w:proofErr w:type="gramEnd"/>
      <w:r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</w:t>
      </w:r>
      <w:r w:rsidR="007F3F8C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Secretary.</w:t>
      </w:r>
      <w:r w:rsidR="001A47DD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</w:t>
      </w:r>
      <w:proofErr w:type="gramStart"/>
      <w:r w:rsidR="001A47DD">
        <w:rPr>
          <w:rFonts w:ascii="Arial Black" w:eastAsia="Times New Roman" w:hAnsi="Arial Black" w:cs="Times New Roman"/>
          <w:i/>
          <w:iCs/>
          <w:sz w:val="24"/>
          <w:szCs w:val="24"/>
        </w:rPr>
        <w:t>(Intec College).</w:t>
      </w:r>
      <w:proofErr w:type="gramEnd"/>
    </w:p>
    <w:p w:rsidR="007F3F8C" w:rsidRPr="00691ADB" w:rsidRDefault="007F3F8C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</w:p>
    <w:p w:rsidR="007E630E" w:rsidRPr="00691ADB" w:rsidRDefault="007E630E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  <w:proofErr w:type="gramStart"/>
      <w:r w:rsidRPr="00691ADB">
        <w:rPr>
          <w:rFonts w:ascii="Arial Black" w:eastAsia="Times New Roman" w:hAnsi="Arial Black" w:cs="Times New Roman"/>
          <w:b/>
          <w:i/>
          <w:iCs/>
          <w:sz w:val="24"/>
          <w:szCs w:val="24"/>
        </w:rPr>
        <w:t xml:space="preserve">N De </w:t>
      </w:r>
      <w:r w:rsidR="00691ADB" w:rsidRPr="00691ADB">
        <w:rPr>
          <w:rFonts w:ascii="Arial Black" w:eastAsia="Times New Roman" w:hAnsi="Arial Black" w:cs="Times New Roman"/>
          <w:b/>
          <w:i/>
          <w:iCs/>
          <w:sz w:val="24"/>
          <w:szCs w:val="24"/>
        </w:rPr>
        <w:t>Villiers;</w:t>
      </w:r>
      <w:r w:rsidR="007F3F8C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Vice </w:t>
      </w:r>
      <w:r w:rsidR="00FC4090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General </w:t>
      </w:r>
      <w:r w:rsidR="007F3F8C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Secretary.</w:t>
      </w:r>
      <w:proofErr w:type="gramEnd"/>
      <w:r w:rsidR="001A47DD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 </w:t>
      </w:r>
      <w:proofErr w:type="gramStart"/>
      <w:r w:rsidR="001A47DD">
        <w:rPr>
          <w:rFonts w:ascii="Arial Black" w:eastAsia="Times New Roman" w:hAnsi="Arial Black" w:cs="Times New Roman"/>
          <w:i/>
          <w:iCs/>
          <w:sz w:val="24"/>
          <w:szCs w:val="24"/>
        </w:rPr>
        <w:t>(Intec College).</w:t>
      </w:r>
      <w:proofErr w:type="gramEnd"/>
    </w:p>
    <w:p w:rsidR="007F3F8C" w:rsidRPr="00691ADB" w:rsidRDefault="007F3F8C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</w:p>
    <w:p w:rsidR="00086BF9" w:rsidRPr="00691ADB" w:rsidRDefault="007F3F8C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  <w:r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MR </w:t>
      </w:r>
      <w:r w:rsidR="00072B90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Jacob </w:t>
      </w:r>
      <w:proofErr w:type="spellStart"/>
      <w:r w:rsidR="00072B90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Mokgudi</w:t>
      </w:r>
      <w:proofErr w:type="spellEnd"/>
      <w:r w:rsidR="00072B90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; </w:t>
      </w:r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(Assistant General Technician. </w:t>
      </w:r>
      <w:proofErr w:type="gramStart"/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Years of experience in electrical</w:t>
      </w:r>
      <w:r w:rsidR="00691ADB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/ related</w:t>
      </w:r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).</w:t>
      </w:r>
      <w:proofErr w:type="gramEnd"/>
    </w:p>
    <w:p w:rsidR="00A8793D" w:rsidRPr="00691ADB" w:rsidRDefault="00A8793D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</w:p>
    <w:p w:rsidR="00086BF9" w:rsidRPr="00691ADB" w:rsidRDefault="007F3F8C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  <w:r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MR </w:t>
      </w:r>
      <w:r w:rsidR="00072B90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 xml:space="preserve">Isaac </w:t>
      </w:r>
      <w:proofErr w:type="spellStart"/>
      <w:r w:rsidR="00072B90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Majali</w:t>
      </w:r>
      <w:proofErr w:type="spellEnd"/>
      <w:r w:rsidR="00072B90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  <w:t>;</w:t>
      </w:r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 xml:space="preserve"> (General Administrative Assistant. </w:t>
      </w:r>
      <w:proofErr w:type="gramStart"/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Years of experience in electrical</w:t>
      </w:r>
      <w:r w:rsidR="00691ADB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/ related</w:t>
      </w:r>
      <w:r w:rsidR="00086BF9" w:rsidRPr="00691ADB">
        <w:rPr>
          <w:rFonts w:ascii="Arial Black" w:eastAsia="Times New Roman" w:hAnsi="Arial Black" w:cs="Times New Roman"/>
          <w:i/>
          <w:iCs/>
          <w:sz w:val="24"/>
          <w:szCs w:val="24"/>
        </w:rPr>
        <w:t>).</w:t>
      </w:r>
      <w:proofErr w:type="gramEnd"/>
    </w:p>
    <w:p w:rsidR="00250705" w:rsidRPr="00691ADB" w:rsidRDefault="00250705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sz w:val="24"/>
          <w:szCs w:val="24"/>
        </w:rPr>
      </w:pPr>
    </w:p>
    <w:p w:rsidR="00086BF9" w:rsidRPr="00691ADB" w:rsidRDefault="00086BF9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</w:p>
    <w:p w:rsidR="00086BF9" w:rsidRPr="00691ADB" w:rsidRDefault="00086BF9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</w:pPr>
      <w:r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Prof C </w:t>
      </w:r>
      <w:proofErr w:type="spellStart"/>
      <w:r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>Louw</w:t>
      </w:r>
      <w:proofErr w:type="spellEnd"/>
      <w:r w:rsidR="00853C1B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 &amp; Prof E De </w:t>
      </w:r>
      <w:proofErr w:type="spellStart"/>
      <w:r w:rsidR="00853C1B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>Kok</w:t>
      </w:r>
      <w:proofErr w:type="spellEnd"/>
      <w:r w:rsidR="001A47DD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: Marketing, Import/ Export, </w:t>
      </w:r>
      <w:r w:rsidR="00D045DD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Director General, </w:t>
      </w:r>
      <w:r w:rsidR="001A47DD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PR </w:t>
      </w:r>
      <w:r w:rsidR="00253FC2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>/</w:t>
      </w:r>
      <w:proofErr w:type="gramStart"/>
      <w:r w:rsidR="00253FC2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>IT</w:t>
      </w:r>
      <w:proofErr w:type="gramEnd"/>
      <w:r w:rsidR="00253FC2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 Software/Hardware </w:t>
      </w:r>
      <w:r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&amp; </w:t>
      </w:r>
      <w:r w:rsidR="00853C1B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Internal Managing </w:t>
      </w:r>
      <w:r w:rsidR="00765DF5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Main - </w:t>
      </w:r>
      <w:r w:rsidR="00853C1B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Head Directors </w:t>
      </w:r>
      <w:r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>of Solar M</w:t>
      </w:r>
      <w:r w:rsidR="007F3F8C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>an Corporate Division S.A.</w:t>
      </w:r>
    </w:p>
    <w:p w:rsidR="00086BF9" w:rsidRPr="00691ADB" w:rsidRDefault="00086BF9" w:rsidP="00086BF9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</w:p>
    <w:p w:rsidR="00086BF9" w:rsidRPr="00691ADB" w:rsidRDefault="00086BF9" w:rsidP="007F3F8C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</w:pPr>
      <w:r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>General Web Sites Designers Artists/Producers,</w:t>
      </w:r>
      <w:r w:rsidR="00853C1B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>Maintenance/</w:t>
      </w:r>
      <w:r w:rsidR="00853C1B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548A6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Management </w:t>
      </w:r>
      <w:r w:rsidR="00656DC0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/ General Marketing </w:t>
      </w:r>
      <w:r w:rsidR="000548A6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&amp; </w:t>
      </w:r>
      <w:r w:rsidR="00656DC0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 xml:space="preserve">All in </w:t>
      </w:r>
      <w:r w:rsidR="000548A6"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>General I</w:t>
      </w:r>
      <w:r w:rsidRPr="00691ADB">
        <w:rPr>
          <w:rFonts w:ascii="Arial Black" w:eastAsia="Times New Roman" w:hAnsi="Arial Black" w:cs="Times New Roman"/>
          <w:b/>
          <w:bCs/>
          <w:i/>
          <w:iCs/>
          <w:sz w:val="24"/>
          <w:szCs w:val="24"/>
          <w:u w:val="single"/>
        </w:rPr>
        <w:t>nformation:</w:t>
      </w:r>
    </w:p>
    <w:sectPr w:rsidR="00086BF9" w:rsidRPr="00691ADB" w:rsidSect="00086B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9"/>
    <w:rsid w:val="000548A6"/>
    <w:rsid w:val="00072B90"/>
    <w:rsid w:val="00086BF9"/>
    <w:rsid w:val="001A47DD"/>
    <w:rsid w:val="001D1EB2"/>
    <w:rsid w:val="00250705"/>
    <w:rsid w:val="00253FC2"/>
    <w:rsid w:val="00253FCF"/>
    <w:rsid w:val="00270C68"/>
    <w:rsid w:val="0027624F"/>
    <w:rsid w:val="00322BD5"/>
    <w:rsid w:val="003E768F"/>
    <w:rsid w:val="00404CA1"/>
    <w:rsid w:val="00436AFA"/>
    <w:rsid w:val="004F3993"/>
    <w:rsid w:val="0050389C"/>
    <w:rsid w:val="00564CDB"/>
    <w:rsid w:val="005D112A"/>
    <w:rsid w:val="00656DC0"/>
    <w:rsid w:val="00691ADB"/>
    <w:rsid w:val="00765DF5"/>
    <w:rsid w:val="007D7C02"/>
    <w:rsid w:val="007E630E"/>
    <w:rsid w:val="007F3F8C"/>
    <w:rsid w:val="007F4783"/>
    <w:rsid w:val="00853C1B"/>
    <w:rsid w:val="0086489C"/>
    <w:rsid w:val="008B3F54"/>
    <w:rsid w:val="00907B5C"/>
    <w:rsid w:val="00A316C9"/>
    <w:rsid w:val="00A8793D"/>
    <w:rsid w:val="00B45AEE"/>
    <w:rsid w:val="00D045DD"/>
    <w:rsid w:val="00E66AC8"/>
    <w:rsid w:val="00F53AE6"/>
    <w:rsid w:val="00F71087"/>
    <w:rsid w:val="00F93D02"/>
    <w:rsid w:val="00F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86BF9"/>
    <w:rPr>
      <w:i/>
      <w:iCs/>
    </w:rPr>
  </w:style>
  <w:style w:type="character" w:styleId="Strong">
    <w:name w:val="Strong"/>
    <w:basedOn w:val="DefaultParagraphFont"/>
    <w:uiPriority w:val="22"/>
    <w:qFormat/>
    <w:rsid w:val="00086B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86BF9"/>
    <w:rPr>
      <w:i/>
      <w:iCs/>
    </w:rPr>
  </w:style>
  <w:style w:type="character" w:styleId="Strong">
    <w:name w:val="Strong"/>
    <w:basedOn w:val="DefaultParagraphFont"/>
    <w:uiPriority w:val="22"/>
    <w:qFormat/>
    <w:rsid w:val="00086B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13037344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171751243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13264731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103319497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132620880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8176507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1596129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146958614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1866759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2017-04-01T07:20:00Z</dcterms:created>
  <dcterms:modified xsi:type="dcterms:W3CDTF">2017-04-01T07:20:00Z</dcterms:modified>
</cp:coreProperties>
</file>